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7FCD3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1. 拆除地沟内原有老旧钢管，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更换新钢管明细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p w14:paraId="7F6E2A9F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C94EF0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• DN70焊接钢管：约26m</w:t>
      </w:r>
    </w:p>
    <w:p w14:paraId="38AAC38F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B9158FA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• DN50焊接钢管：约82m</w:t>
      </w:r>
    </w:p>
    <w:p w14:paraId="2513905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5EEECAD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• DN40焊接钢管：约42m</w:t>
      </w:r>
    </w:p>
    <w:p w14:paraId="46ABC51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776D038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• DN32焊接钢管：约21m</w:t>
      </w:r>
    </w:p>
    <w:p w14:paraId="58E41E71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B56122A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• DN25焊接钢管：约70m</w:t>
      </w:r>
    </w:p>
    <w:p w14:paraId="2F673879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E9AFD7C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2.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管道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刷防锈漆两遍。</w:t>
      </w:r>
    </w:p>
    <w:p w14:paraId="647ED411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B4317AF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管道外部做30mm厚橡塑管壳保温。</w:t>
      </w:r>
    </w:p>
    <w:p w14:paraId="3E7894BA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5C46F54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4. 更换阀门等附件。</w:t>
      </w:r>
    </w:p>
    <w:p w14:paraId="63D400CC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570F6826"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</w:p>
    <w:p w14:paraId="72ABC4E6">
      <w:pPr>
        <w:numPr>
          <w:ilvl w:val="0"/>
          <w:numId w:val="0"/>
        </w:numPr>
        <w:rPr>
          <w:rFonts w:hint="eastAsia"/>
        </w:rPr>
      </w:pPr>
    </w:p>
    <w:p w14:paraId="2253EE1A">
      <w:pPr>
        <w:numPr>
          <w:ilvl w:val="0"/>
          <w:numId w:val="0"/>
        </w:numPr>
        <w:rPr>
          <w:rFonts w:hint="eastAsia"/>
        </w:rPr>
      </w:pPr>
    </w:p>
    <w:p w14:paraId="721E4D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B8688C"/>
    <w:rsid w:val="56454FA6"/>
    <w:rsid w:val="69B16966"/>
    <w:rsid w:val="7335703E"/>
    <w:rsid w:val="75F6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132</Characters>
  <Lines>0</Lines>
  <Paragraphs>0</Paragraphs>
  <TotalTime>10</TotalTime>
  <ScaleCrop>false</ScaleCrop>
  <LinksUpToDate>false</LinksUpToDate>
  <CharactersWithSpaces>141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2026-09-24T01:21:00Z</dcterms:created>
  <dc:creator>Administrator</dc:creator>
  <cp:lastModifiedBy>Lyn</cp:lastModifiedBy>
  <cp:lastPrinted>2026-09-24T01:44:00Z</cp:lastPrinted>
  <dcterms:modified xsi:type="dcterms:W3CDTF">2026-09-24T03:54:31Z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eyJoZGlkIjoiZWQ0YzY3MGJlZTU0ZWMxN2NlM2E3ODNiMTljMzcyOGEiLCJ1c2VySWQiOiIzOTg0NDcyMDUifQ==</vt:lpwstr>
  </property>
  <property fmtid="{D5CDD505-2E9C-101B-9397-08002B2CF9AE}" pid="4" name="ICV">
    <vt:lpwstr>862B4DB310844B91A147A299244B119C_13</vt:lpwstr>
  </property>
</Properties>
</file>