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3AF11">
      <w:pPr>
        <w:bidi w:val="0"/>
        <w:jc w:val="both"/>
        <w:rPr>
          <w:rFonts w:hint="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附件</w:t>
      </w:r>
    </w:p>
    <w:p w14:paraId="42A40A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赤峰市肿瘤医院（赤峰大学第二附属医院）</w:t>
      </w:r>
    </w:p>
    <w:p w14:paraId="3F1A63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检验科集约化服务项目市场调研报名表</w:t>
      </w:r>
    </w:p>
    <w:tbl>
      <w:tblPr>
        <w:tblStyle w:val="4"/>
        <w:tblW w:w="129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2"/>
        <w:gridCol w:w="2400"/>
        <w:gridCol w:w="2325"/>
        <w:gridCol w:w="4320"/>
      </w:tblGrid>
      <w:tr w14:paraId="5B1F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0C0F9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调研项目名称</w:t>
            </w:r>
          </w:p>
        </w:tc>
        <w:tc>
          <w:tcPr>
            <w:tcW w:w="2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77B97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23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E796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4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8C74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highlight w:val="none"/>
                <w:lang w:val="en-US" w:eastAsia="zh-CN" w:bidi="ar"/>
              </w:rPr>
              <w:t>参与调研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公司</w:t>
            </w:r>
          </w:p>
        </w:tc>
      </w:tr>
      <w:tr w14:paraId="13D23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E0533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  <w:tc>
          <w:tcPr>
            <w:tcW w:w="24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82DDB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  <w:tc>
          <w:tcPr>
            <w:tcW w:w="23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C919F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  <w:tc>
          <w:tcPr>
            <w:tcW w:w="43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96F77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</w:tr>
      <w:tr w14:paraId="34E3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89C2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  <w:tc>
          <w:tcPr>
            <w:tcW w:w="24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18541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  <w:tc>
          <w:tcPr>
            <w:tcW w:w="23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6F2CD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  <w:tc>
          <w:tcPr>
            <w:tcW w:w="43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E32BE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375" w:lineRule="atLeast"/>
              <w:ind w:left="0" w:right="0"/>
              <w:jc w:val="both"/>
            </w:pPr>
          </w:p>
        </w:tc>
      </w:tr>
    </w:tbl>
    <w:p w14:paraId="67F7A965">
      <w:pPr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B50E7"/>
    <w:rsid w:val="01EF572E"/>
    <w:rsid w:val="057C552B"/>
    <w:rsid w:val="059335EA"/>
    <w:rsid w:val="06FF4FEB"/>
    <w:rsid w:val="08293B35"/>
    <w:rsid w:val="0ECC12D1"/>
    <w:rsid w:val="10E16B8A"/>
    <w:rsid w:val="115D1518"/>
    <w:rsid w:val="243C0C81"/>
    <w:rsid w:val="2E2B796A"/>
    <w:rsid w:val="308C58FB"/>
    <w:rsid w:val="39C03BD1"/>
    <w:rsid w:val="3B9103B4"/>
    <w:rsid w:val="43D16466"/>
    <w:rsid w:val="45B7168C"/>
    <w:rsid w:val="48254FD3"/>
    <w:rsid w:val="4E76085B"/>
    <w:rsid w:val="5C4750C0"/>
    <w:rsid w:val="5D2C3282"/>
    <w:rsid w:val="629B5F46"/>
    <w:rsid w:val="62AC2121"/>
    <w:rsid w:val="62B35552"/>
    <w:rsid w:val="643979E4"/>
    <w:rsid w:val="6D941EDE"/>
    <w:rsid w:val="75FE3847"/>
    <w:rsid w:val="7633111D"/>
    <w:rsid w:val="785E75AD"/>
    <w:rsid w:val="7A334C79"/>
    <w:rsid w:val="7CBB50E7"/>
    <w:rsid w:val="7E8E6727"/>
    <w:rsid w:val="7F8FF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kern w:val="0"/>
      <w:sz w:val="2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ascii="Times New Roman Regular" w:hAnsi="Times New Roman Regular" w:eastAsia="Times New Roman Regular" w:cs="Times New Roman Regular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3749</Words>
  <Characters>4209</Characters>
  <Lines>0</Lines>
  <Paragraphs>0</Paragraphs>
  <TotalTime>1</TotalTime>
  <ScaleCrop>false</ScaleCrop>
  <LinksUpToDate>false</LinksUpToDate>
  <CharactersWithSpaces>4212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2026-02-24T18:02:00Z</dcterms:created>
  <dc:creator>沈晓琴</dc:creator>
  <cp:lastModifiedBy>Kathy</cp:lastModifiedBy>
  <cp:lastPrinted>2026-03-02T01:00:00Z</cp:lastPrinted>
  <dcterms:modified xsi:type="dcterms:W3CDTF">2026-09-22T05:35:49Z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36756F73A1084BC6BCB1AB96B8B637E4_11</vt:lpwstr>
  </property>
  <property fmtid="{D5CDD505-2E9C-101B-9397-08002B2CF9AE}" pid="4" name="KSOTemplateDocerSaveRecord">
    <vt:lpwstr>eyJoZGlkIjoiZTNiMGNjNGY5ZDNlNWZlZmY2MTYzMDRkMjRlYzc5OTAiLCJ1c2VySWQiOiI4NDk0MjkzOTkifQ==</vt:lpwstr>
  </property>
</Properties>
</file>