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CB8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消防自救呼吸器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TZL30型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技术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</w:p>
    <w:p w14:paraId="47C5B6E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符合产品标准：GB 2890-2022《呼吸防护 自吸过滤式防毒面具》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规定</w:t>
      </w:r>
    </w:p>
    <w:p w14:paraId="32475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毒</w:t>
      </w:r>
      <w:r>
        <w:rPr>
          <w:rFonts w:hint="eastAsia" w:ascii="宋体" w:hAnsi="宋体" w:eastAsia="宋体" w:cs="宋体"/>
          <w:sz w:val="28"/>
          <w:szCs w:val="28"/>
        </w:rPr>
        <w:t>时间：30分钟，防烟、防火、防热辐射、防有毒烟气保护，密闭性强，适用于各类场景</w:t>
      </w:r>
    </w:p>
    <w:p w14:paraId="66A4D4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防护对象：一氧化碳（CO）、氰化氢（HCN）、毒烟、烟雾</w:t>
      </w:r>
    </w:p>
    <w:p w14:paraId="13EB3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滤烟效率：≥95%；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罐体</w:t>
      </w:r>
      <w:r>
        <w:rPr>
          <w:rFonts w:hint="eastAsia" w:ascii="宋体" w:hAnsi="宋体" w:eastAsia="宋体" w:cs="宋体"/>
          <w:sz w:val="28"/>
          <w:szCs w:val="28"/>
        </w:rPr>
        <w:t>气密性试验1.98KPa压力下，1分钟压力下降值不大于29Pa</w:t>
      </w:r>
    </w:p>
    <w:p w14:paraId="345832F3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试验单个5min过程中，一氧化碳滤过时间加权平均值＜200mL/m，吸气温度小于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5℃，吸气阻力＜800Pa，呼气阻力＜300Pa，滤烟效率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sz w:val="28"/>
          <w:szCs w:val="28"/>
        </w:rPr>
        <w:t>95%，吸入二氧化碳含量体积＜2%</w:t>
      </w:r>
    </w:p>
    <w:p w14:paraId="559DB652">
      <w:pPr>
        <w:numPr>
          <w:ilvl w:val="0"/>
          <w:numId w:val="0"/>
        </w:numPr>
        <w:rPr>
          <w:rFonts w:hint="eastAsia"/>
        </w:rPr>
      </w:pPr>
    </w:p>
    <w:p w14:paraId="0793AE5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390208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144AB49">
      <w:pPr>
        <w:rPr>
          <w:rFonts w:hint="eastAsia"/>
        </w:rPr>
      </w:pPr>
    </w:p>
    <w:p w14:paraId="3D49C1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89780"/>
    <w:multiLevelType w:val="singleLevel"/>
    <w:tmpl w:val="8D289780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4D16"/>
    <w:rsid w:val="24AC7EC7"/>
    <w:rsid w:val="2FA54C0B"/>
    <w:rsid w:val="32D70377"/>
    <w:rsid w:val="6BD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262</Characters>
  <Lines>0</Lines>
  <Paragraphs>0</Paragraphs>
  <TotalTime>9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2026-05-22T01:50:00Z</dcterms:created>
  <dc:creator>Administrator</dc:creator>
  <cp:lastModifiedBy>Lyn</cp:lastModifiedBy>
  <dcterms:modified xsi:type="dcterms:W3CDTF">2026-05-22T06:43:44Z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eyJoZGlkIjoiZWQ0YzY3MGJlZTU0ZWMxN2NlM2E3ODNiMTljMzcyOGEiLCJ1c2VySWQiOiIyNjAwMzUzMTQifQ==</vt:lpwstr>
  </property>
  <property fmtid="{D5CDD505-2E9C-101B-9397-08002B2CF9AE}" pid="4" name="ICV">
    <vt:lpwstr>70A10E62447D4C41B663CB972E4D1E51_13</vt:lpwstr>
  </property>
</Properties>
</file>