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55DF"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项目现场情况知悉承诺书</w:t>
      </w:r>
    </w:p>
    <w:bookmarkEnd w:id="0"/>
    <w:p w14:paraId="22CAF90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致：赤峰市肿瘤医院</w:t>
      </w:r>
    </w:p>
    <w:p w14:paraId="6029BEA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我单位已充分知悉本项目不统一组织现场踏勘，我方自愿选择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已前往现场踏勘 / 自愿放弃现场踏勘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6637BB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无论是否踏勘，我方均已全面了解本项目施工地点、场地现状、机房环境、原有设备情况、院内管理要求、施工条件、作业风险及项目全部采购内容与技术要求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9E859C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承诺：已评估全部施工难点、安全风险、人工及配套成本，投标报价包含完成本项目全部工作的所有费用，后期不以任何现场未知、勘察不全、情况不明为由，向采购人申请加价、免责、索赔、工期顺延及一切异议。</w:t>
      </w:r>
    </w:p>
    <w:p w14:paraId="4BC27C9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踏勘产生的所有费用、人身安全、财产风险全部由我单位自行承担，一切后果自行负责。</w:t>
      </w:r>
    </w:p>
    <w:p w14:paraId="4CEE424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4C1E4C67">
      <w:pPr>
        <w:rPr>
          <w:rFonts w:hint="eastAsia" w:ascii="宋体" w:hAnsi="宋体" w:eastAsia="宋体" w:cs="宋体"/>
          <w:sz w:val="28"/>
          <w:szCs w:val="28"/>
        </w:rPr>
      </w:pPr>
    </w:p>
    <w:p w14:paraId="4BE8AFC5">
      <w:pPr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承诺单位（盖章）：</w:t>
      </w:r>
    </w:p>
    <w:p w14:paraId="1BB62184">
      <w:pPr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法定代表人/授权代表人签字：</w:t>
      </w:r>
    </w:p>
    <w:p w14:paraId="1FF22F7C">
      <w:pPr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06C58"/>
    <w:rsid w:val="10AF1367"/>
    <w:rsid w:val="543D61E0"/>
    <w:rsid w:val="7AD2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0</Lines>
  <Paragraphs>0</Paragraphs>
  <TotalTime>2</TotalTime>
  <ScaleCrop>false</ScaleCrop>
  <LinksUpToDate>false</LinksUpToDate>
  <CharactersWithSpaces>303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2026-04-29T07:49:00Z</dcterms:created>
  <dc:creator>Administrator</dc:creator>
  <cp:lastModifiedBy>Lyn</cp:lastModifiedBy>
  <dcterms:modified xsi:type="dcterms:W3CDTF">2026-05-12T08:36:14Z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eyJoZGlkIjoiZTVhNzYxNzQwYWM0MTRmZjVmMDE2ZmViMjA2NzVjODAiLCJ1c2VySWQiOiIyNjAwMzUzMTQifQ==</vt:lpwstr>
  </property>
  <property fmtid="{D5CDD505-2E9C-101B-9397-08002B2CF9AE}" pid="4" name="ICV">
    <vt:lpwstr>29F21D7F47F2425AA6DF657599FECD7D_13</vt:lpwstr>
  </property>
</Properties>
</file>